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FC56DD" w14:textId="77777777" w:rsidR="00AD1CF3" w:rsidRDefault="00AD1CF3">
      <w:pPr>
        <w:pStyle w:val="Heading1"/>
      </w:pPr>
    </w:p>
    <w:p w14:paraId="599D3B98" w14:textId="77777777" w:rsidR="00255284" w:rsidRPr="00BD6ECC" w:rsidRDefault="00255284">
      <w:pPr>
        <w:pStyle w:val="Heading1"/>
      </w:pPr>
      <w:r w:rsidRPr="00BD6ECC">
        <w:t>RENT AGREEMENT</w:t>
      </w:r>
    </w:p>
    <w:p w14:paraId="000411DC" w14:textId="77777777" w:rsidR="00255284" w:rsidRPr="00617B1A" w:rsidRDefault="00255284">
      <w:pPr>
        <w:jc w:val="both"/>
        <w:rPr>
          <w:sz w:val="16"/>
        </w:rPr>
      </w:pPr>
    </w:p>
    <w:p w14:paraId="372DDE05" w14:textId="2E4E3720" w:rsidR="00255284" w:rsidRPr="00BD6ECC" w:rsidRDefault="00360BA1" w:rsidP="00F953A4">
      <w:pPr>
        <w:tabs>
          <w:tab w:val="left" w:pos="720"/>
        </w:tabs>
        <w:jc w:val="both"/>
      </w:pPr>
      <w:r w:rsidRPr="00BD6ECC">
        <w:t>This Rent</w:t>
      </w:r>
      <w:r w:rsidR="002826BF">
        <w:t xml:space="preserve"> </w:t>
      </w:r>
      <w:r w:rsidR="00F953A4">
        <w:t xml:space="preserve">Agreement is made on this </w:t>
      </w:r>
      <w:r w:rsidR="007F4FBF">
        <w:rPr>
          <w:b/>
          <w:bCs/>
        </w:rPr>
        <w:t xml:space="preserve">__________ </w:t>
      </w:r>
      <w:r w:rsidR="007F4FBF" w:rsidRPr="007F4FBF">
        <w:rPr>
          <w:bCs/>
        </w:rPr>
        <w:t>(date of rent agreement)</w:t>
      </w:r>
      <w:r w:rsidR="007F4FBF">
        <w:rPr>
          <w:b/>
          <w:bCs/>
        </w:rPr>
        <w:t xml:space="preserve"> </w:t>
      </w:r>
      <w:r w:rsidR="00255284" w:rsidRPr="00BD6ECC">
        <w:t>by</w:t>
      </w:r>
      <w:r w:rsidR="00BF647B" w:rsidRPr="00BD6ECC">
        <w:t xml:space="preserve"> </w:t>
      </w:r>
      <w:r w:rsidR="007F4FBF">
        <w:rPr>
          <w:b/>
        </w:rPr>
        <w:t xml:space="preserve">________________ (name of the landlord) </w:t>
      </w:r>
      <w:r w:rsidR="00255284" w:rsidRPr="00DC1E87">
        <w:t>S/</w:t>
      </w:r>
      <w:r w:rsidRPr="00DC1E87">
        <w:t xml:space="preserve">o </w:t>
      </w:r>
      <w:r w:rsidR="003D443D">
        <w:t>_______________ (</w:t>
      </w:r>
      <w:r w:rsidR="007F4FBF">
        <w:t>father</w:t>
      </w:r>
      <w:r w:rsidR="00430F20">
        <w:t>’</w:t>
      </w:r>
      <w:r w:rsidR="007F4FBF">
        <w:t>s name of the landlord</w:t>
      </w:r>
      <w:proofErr w:type="gramStart"/>
      <w:r w:rsidR="003D443D">
        <w:t>)</w:t>
      </w:r>
      <w:r w:rsidR="00255284" w:rsidRPr="00DC1E87">
        <w:t>,</w:t>
      </w:r>
      <w:r w:rsidR="002826BF">
        <w:t xml:space="preserve">  </w:t>
      </w:r>
      <w:r w:rsidR="005D152B" w:rsidRPr="00BD6ECC">
        <w:t>Add</w:t>
      </w:r>
      <w:proofErr w:type="gramEnd"/>
      <w:r w:rsidR="005D152B" w:rsidRPr="00BD6ECC">
        <w:t>:</w:t>
      </w:r>
      <w:r w:rsidR="007F4FBF">
        <w:rPr>
          <w:b/>
        </w:rPr>
        <w:t xml:space="preserve">___________________________________________________ </w:t>
      </w:r>
      <w:r w:rsidR="007F4FBF" w:rsidRPr="007F4FBF">
        <w:t>(residential address of the landlord)</w:t>
      </w:r>
      <w:r w:rsidR="003131D8" w:rsidRPr="00BD6ECC">
        <w:t xml:space="preserve">. </w:t>
      </w:r>
      <w:r w:rsidR="00255284" w:rsidRPr="00BD6ECC">
        <w:t>Herein after called the Lessor</w:t>
      </w:r>
      <w:r w:rsidR="000D4F24">
        <w:t xml:space="preserve"> </w:t>
      </w:r>
      <w:r w:rsidR="00255284" w:rsidRPr="00BD6ECC">
        <w:t xml:space="preserve">/ Owner, Party Of the </w:t>
      </w:r>
      <w:r w:rsidR="00255284" w:rsidRPr="00DE4AEB">
        <w:rPr>
          <w:b/>
        </w:rPr>
        <w:t>first part</w:t>
      </w:r>
      <w:r w:rsidR="00255284" w:rsidRPr="00BD6ECC">
        <w:t xml:space="preserve"> </w:t>
      </w:r>
    </w:p>
    <w:p w14:paraId="75AB2907" w14:textId="77777777" w:rsidR="00255284" w:rsidRPr="00BD6ECC" w:rsidRDefault="00255284">
      <w:pPr>
        <w:pStyle w:val="Heading2"/>
      </w:pPr>
      <w:r w:rsidRPr="00BD6ECC">
        <w:t>AND</w:t>
      </w:r>
    </w:p>
    <w:p w14:paraId="4251D69F" w14:textId="77777777" w:rsidR="00086D5B" w:rsidRPr="00086D5B" w:rsidRDefault="00086D5B">
      <w:pPr>
        <w:jc w:val="both"/>
        <w:rPr>
          <w:sz w:val="10"/>
        </w:rPr>
      </w:pPr>
    </w:p>
    <w:p w14:paraId="58A36CF3" w14:textId="77777777" w:rsidR="00255284" w:rsidRPr="00BD6ECC" w:rsidRDefault="00F4357C" w:rsidP="004F5DAE">
      <w:pPr>
        <w:jc w:val="both"/>
      </w:pPr>
      <w:r>
        <w:rPr>
          <w:b/>
        </w:rPr>
        <w:t xml:space="preserve">_____________________________ (Name of the </w:t>
      </w:r>
      <w:r w:rsidR="00430F20">
        <w:rPr>
          <w:b/>
        </w:rPr>
        <w:t xml:space="preserve">proposed </w:t>
      </w:r>
      <w:r>
        <w:rPr>
          <w:b/>
        </w:rPr>
        <w:t>company)</w:t>
      </w:r>
      <w:r w:rsidR="00086D5B">
        <w:t>,</w:t>
      </w:r>
      <w:r w:rsidR="00981416">
        <w:t xml:space="preserve"> through its </w:t>
      </w:r>
      <w:r w:rsidR="00430F20">
        <w:t xml:space="preserve">proposed </w:t>
      </w:r>
      <w:r w:rsidR="00981416">
        <w:t>director</w:t>
      </w:r>
      <w:r w:rsidR="00086D5B">
        <w:t xml:space="preserve"> </w:t>
      </w:r>
      <w:r>
        <w:t xml:space="preserve">__________ (name of the director) </w:t>
      </w:r>
      <w:r w:rsidR="00086D5B">
        <w:t xml:space="preserve">called </w:t>
      </w:r>
      <w:r w:rsidR="00255284" w:rsidRPr="00BD6ECC">
        <w:t xml:space="preserve">Lessee/Tenant, Party of the </w:t>
      </w:r>
      <w:r w:rsidR="00255284" w:rsidRPr="00DE4AEB">
        <w:rPr>
          <w:b/>
        </w:rPr>
        <w:t>Second Part</w:t>
      </w:r>
    </w:p>
    <w:p w14:paraId="1097824B" w14:textId="77777777" w:rsidR="00255284" w:rsidRPr="00985701" w:rsidRDefault="00255284">
      <w:pPr>
        <w:jc w:val="both"/>
        <w:rPr>
          <w:sz w:val="12"/>
          <w:szCs w:val="12"/>
        </w:rPr>
      </w:pPr>
    </w:p>
    <w:p w14:paraId="1F6E2CD2" w14:textId="77777777" w:rsidR="007F4FBF" w:rsidRDefault="00255284" w:rsidP="003808F6">
      <w:pPr>
        <w:jc w:val="both"/>
        <w:rPr>
          <w:b/>
        </w:rPr>
      </w:pPr>
      <w:proofErr w:type="gramStart"/>
      <w:r w:rsidRPr="00BD6ECC">
        <w:t>That  the</w:t>
      </w:r>
      <w:proofErr w:type="gramEnd"/>
      <w:r w:rsidRPr="00BD6ECC">
        <w:t xml:space="preserve">  expression  of  the   term ,   Lessor/Owner and  the Lessee/Tenant    Shall</w:t>
      </w:r>
      <w:r w:rsidR="001170C4">
        <w:t xml:space="preserve"> </w:t>
      </w:r>
      <w:r w:rsidRPr="00BD6ECC">
        <w:t>mean   and    include   their   legal    heirs   successors ,  assigns , representative  etc.</w:t>
      </w:r>
      <w:r w:rsidR="001170C4">
        <w:t xml:space="preserve"> </w:t>
      </w:r>
      <w:r w:rsidRPr="00BD6ECC">
        <w:t>Whereas the Lessor</w:t>
      </w:r>
      <w:r w:rsidR="000D4F24">
        <w:t xml:space="preserve"> </w:t>
      </w:r>
      <w:r w:rsidRPr="00BD6ECC">
        <w:t xml:space="preserve">/Owner </w:t>
      </w:r>
      <w:r w:rsidR="005D152B" w:rsidRPr="00BD6ECC">
        <w:t>is the owner and</w:t>
      </w:r>
      <w:r w:rsidRPr="00BD6ECC">
        <w:t xml:space="preserve">   </w:t>
      </w:r>
      <w:r w:rsidR="005D152B" w:rsidRPr="00BD6ECC">
        <w:t>in possession of</w:t>
      </w:r>
      <w:r w:rsidRPr="00BD6ECC">
        <w:t xml:space="preserve"> </w:t>
      </w:r>
      <w:r w:rsidR="005D152B" w:rsidRPr="00BD6ECC">
        <w:t>the property</w:t>
      </w:r>
      <w:r w:rsidR="00086D5B">
        <w:t xml:space="preserve">   No:</w:t>
      </w:r>
      <w:r w:rsidR="00DE09EC" w:rsidRPr="00BD6ECC">
        <w:t xml:space="preserve"> </w:t>
      </w:r>
      <w:r w:rsidR="007F4FBF">
        <w:rPr>
          <w:b/>
        </w:rPr>
        <w:t>______________</w:t>
      </w:r>
    </w:p>
    <w:p w14:paraId="60BA4942" w14:textId="77777777" w:rsidR="00255284" w:rsidRPr="00BD6ECC" w:rsidRDefault="007F4FBF" w:rsidP="003808F6">
      <w:pPr>
        <w:jc w:val="both"/>
      </w:pPr>
      <w:r>
        <w:rPr>
          <w:b/>
        </w:rPr>
        <w:t xml:space="preserve">_________________________________________________________________________________ </w:t>
      </w:r>
      <w:r w:rsidRPr="007F4FBF">
        <w:t xml:space="preserve">(registered address of the company) </w:t>
      </w:r>
      <w:proofErr w:type="gramStart"/>
      <w:r w:rsidR="00DE09EC" w:rsidRPr="00BD6ECC">
        <w:t>a</w:t>
      </w:r>
      <w:r w:rsidR="00255284" w:rsidRPr="00BD6ECC">
        <w:t>nd  has</w:t>
      </w:r>
      <w:proofErr w:type="gramEnd"/>
      <w:r w:rsidR="00255284" w:rsidRPr="00BD6ECC">
        <w:t xml:space="preserve">  agreed  to  let  out   the </w:t>
      </w:r>
      <w:r w:rsidR="00086D5B">
        <w:t>o</w:t>
      </w:r>
      <w:r w:rsidR="00255284" w:rsidRPr="00BD6ECC">
        <w:t xml:space="preserve">ne </w:t>
      </w:r>
      <w:r w:rsidR="005D152B" w:rsidRPr="00BD6ECC">
        <w:t xml:space="preserve">office </w:t>
      </w:r>
      <w:r w:rsidR="00255284" w:rsidRPr="00BD6ECC">
        <w:t xml:space="preserve"> Room,</w:t>
      </w:r>
      <w:r w:rsidR="0004275E">
        <w:t xml:space="preserve"> </w:t>
      </w:r>
      <w:r w:rsidR="00086D5B">
        <w:t>o</w:t>
      </w:r>
      <w:r w:rsidR="00255284" w:rsidRPr="00BD6ECC">
        <w:t xml:space="preserve">ne Toilet &amp; Bathroom Set </w:t>
      </w:r>
      <w:r w:rsidR="00E60FDC">
        <w:t xml:space="preserve">on </w:t>
      </w:r>
      <w:r w:rsidR="00086D5B">
        <w:t>said property</w:t>
      </w:r>
      <w:r w:rsidR="00255284" w:rsidRPr="00BD6ECC">
        <w:t>, to the</w:t>
      </w:r>
      <w:r w:rsidR="001170C4">
        <w:t xml:space="preserve"> </w:t>
      </w:r>
      <w:r w:rsidR="00086D5B">
        <w:t>Lessee</w:t>
      </w:r>
      <w:r w:rsidR="00255284" w:rsidRPr="00BD6ECC">
        <w:t>/Tenant and  the Lessee/Tenant   has  agreed  to  take  the  same  on  rent  of Rs.</w:t>
      </w:r>
      <w:r w:rsidR="00086D5B">
        <w:t xml:space="preserve"> </w:t>
      </w:r>
      <w:r w:rsidR="00CF717D">
        <w:t>______</w:t>
      </w:r>
      <w:r w:rsidR="00C35B91">
        <w:t>/</w:t>
      </w:r>
      <w:proofErr w:type="gramStart"/>
      <w:r w:rsidR="00C35B91">
        <w:t>-  (</w:t>
      </w:r>
      <w:proofErr w:type="gramEnd"/>
      <w:r w:rsidR="00CF717D">
        <w:t>In words</w:t>
      </w:r>
      <w:r w:rsidR="00255284" w:rsidRPr="00BD6ECC">
        <w:t>) per month.</w:t>
      </w:r>
    </w:p>
    <w:p w14:paraId="65994210" w14:textId="77777777" w:rsidR="00985701" w:rsidRPr="00985701" w:rsidRDefault="00985701">
      <w:pPr>
        <w:jc w:val="both"/>
        <w:rPr>
          <w:sz w:val="10"/>
          <w:szCs w:val="10"/>
        </w:rPr>
      </w:pPr>
    </w:p>
    <w:p w14:paraId="43885EE4" w14:textId="77777777" w:rsidR="001170C4" w:rsidRDefault="00255284">
      <w:pPr>
        <w:jc w:val="both"/>
        <w:rPr>
          <w:b/>
          <w:u w:val="single"/>
        </w:rPr>
      </w:pPr>
      <w:r w:rsidRPr="00BD6ECC">
        <w:t xml:space="preserve">   </w:t>
      </w:r>
      <w:r w:rsidRPr="00943B26">
        <w:rPr>
          <w:b/>
          <w:u w:val="single"/>
        </w:rPr>
        <w:t xml:space="preserve">NOW THIS RENT AGREEMENT WITNESSETH AS </w:t>
      </w:r>
      <w:proofErr w:type="gramStart"/>
      <w:r w:rsidRPr="00943B26">
        <w:rPr>
          <w:b/>
          <w:u w:val="single"/>
        </w:rPr>
        <w:t>UNDER:-</w:t>
      </w:r>
      <w:proofErr w:type="gramEnd"/>
      <w:r w:rsidRPr="00943B26">
        <w:rPr>
          <w:b/>
          <w:u w:val="single"/>
        </w:rPr>
        <w:t xml:space="preserve"> </w:t>
      </w:r>
    </w:p>
    <w:p w14:paraId="61AD2D10" w14:textId="77777777" w:rsidR="00B37D58" w:rsidRPr="00B37D58" w:rsidRDefault="00B37D58">
      <w:pPr>
        <w:jc w:val="both"/>
        <w:rPr>
          <w:b/>
          <w:sz w:val="12"/>
          <w:u w:val="single"/>
        </w:rPr>
      </w:pPr>
    </w:p>
    <w:p w14:paraId="4BA6AFA7" w14:textId="77777777" w:rsidR="00086D5B" w:rsidRDefault="00255284" w:rsidP="000D4F24">
      <w:pPr>
        <w:numPr>
          <w:ilvl w:val="0"/>
          <w:numId w:val="1"/>
        </w:numPr>
        <w:jc w:val="both"/>
      </w:pPr>
      <w:r w:rsidRPr="00BD6ECC">
        <w:t>That the Ten</w:t>
      </w:r>
      <w:r w:rsidR="00086D5B">
        <w:t>a</w:t>
      </w:r>
      <w:r w:rsidRPr="00BD6ECC">
        <w:t xml:space="preserve">nt/Lessee shall </w:t>
      </w:r>
      <w:r w:rsidR="00086D5B" w:rsidRPr="00BD6ECC">
        <w:t>pay</w:t>
      </w:r>
      <w:r w:rsidRPr="00BD6ECC">
        <w:t xml:space="preserve"> as the </w:t>
      </w:r>
      <w:r w:rsidRPr="00B37D58">
        <w:rPr>
          <w:b/>
        </w:rPr>
        <w:t>monthly rent of RS.</w:t>
      </w:r>
      <w:r w:rsidR="00086D5B" w:rsidRPr="00B37D58">
        <w:rPr>
          <w:b/>
        </w:rPr>
        <w:t xml:space="preserve"> </w:t>
      </w:r>
      <w:r w:rsidR="00CF717D">
        <w:rPr>
          <w:b/>
        </w:rPr>
        <w:t>_________</w:t>
      </w:r>
      <w:r w:rsidRPr="00B37D58">
        <w:rPr>
          <w:b/>
        </w:rPr>
        <w:t>/</w:t>
      </w:r>
      <w:proofErr w:type="gramStart"/>
      <w:r w:rsidRPr="00B37D58">
        <w:rPr>
          <w:b/>
        </w:rPr>
        <w:t>-  (</w:t>
      </w:r>
      <w:proofErr w:type="gramEnd"/>
      <w:r w:rsidR="00CF717D">
        <w:rPr>
          <w:b/>
        </w:rPr>
        <w:t>In words</w:t>
      </w:r>
      <w:r w:rsidR="001170C4" w:rsidRPr="00B37D58">
        <w:rPr>
          <w:b/>
        </w:rPr>
        <w:t>)</w:t>
      </w:r>
      <w:r w:rsidR="001170C4">
        <w:t xml:space="preserve">  per  month</w:t>
      </w:r>
      <w:r w:rsidRPr="00BD6ECC">
        <w:t xml:space="preserve">,  excluding </w:t>
      </w:r>
      <w:r w:rsidR="000D4F24">
        <w:t xml:space="preserve"> electricity  and  water charge.</w:t>
      </w:r>
    </w:p>
    <w:p w14:paraId="54AD88A3" w14:textId="77777777" w:rsidR="00985701" w:rsidRPr="00985701" w:rsidRDefault="00985701" w:rsidP="00985701">
      <w:pPr>
        <w:ind w:left="840"/>
        <w:jc w:val="both"/>
        <w:rPr>
          <w:sz w:val="10"/>
          <w:szCs w:val="10"/>
        </w:rPr>
      </w:pPr>
    </w:p>
    <w:p w14:paraId="205FAF6E" w14:textId="77777777" w:rsidR="00086D5B" w:rsidRDefault="00086D5B" w:rsidP="000D4F24">
      <w:pPr>
        <w:numPr>
          <w:ilvl w:val="0"/>
          <w:numId w:val="1"/>
        </w:numPr>
        <w:jc w:val="both"/>
      </w:pPr>
      <w:r w:rsidRPr="00BD6ECC">
        <w:t xml:space="preserve">That the Tenant /Lessee shall not sub–let any part of the above said demised </w:t>
      </w:r>
      <w:r>
        <w:t>p</w:t>
      </w:r>
      <w:r w:rsidRPr="00BD6ECC">
        <w:t>remised premises to anyone</w:t>
      </w:r>
      <w:r>
        <w:t xml:space="preserve"> </w:t>
      </w:r>
      <w:r w:rsidRPr="00BD6ECC">
        <w:t>else under any circumstances without the         consent of Owner.</w:t>
      </w:r>
    </w:p>
    <w:p w14:paraId="11D9DD1D" w14:textId="77777777" w:rsidR="00086D5B" w:rsidRPr="00985701" w:rsidRDefault="00086D5B" w:rsidP="00086D5B">
      <w:pPr>
        <w:ind w:left="840"/>
        <w:jc w:val="both"/>
        <w:rPr>
          <w:sz w:val="10"/>
          <w:szCs w:val="10"/>
        </w:rPr>
      </w:pPr>
    </w:p>
    <w:p w14:paraId="6E046651" w14:textId="77777777" w:rsidR="00086D5B" w:rsidRPr="00BD6ECC" w:rsidRDefault="00086D5B" w:rsidP="00086D5B">
      <w:pPr>
        <w:numPr>
          <w:ilvl w:val="0"/>
          <w:numId w:val="1"/>
        </w:numPr>
        <w:jc w:val="both"/>
      </w:pPr>
      <w:proofErr w:type="gramStart"/>
      <w:r w:rsidRPr="00BD6ECC">
        <w:t>That  the</w:t>
      </w:r>
      <w:proofErr w:type="gramEnd"/>
      <w:r w:rsidRPr="00BD6ECC">
        <w:t xml:space="preserve">  Tenant  / Lessee  shall   abide  by   all  the  bye  -  laws ,  rules  and</w:t>
      </w:r>
      <w:r>
        <w:t xml:space="preserve"> </w:t>
      </w:r>
      <w:r w:rsidRPr="00BD6ECC">
        <w:t xml:space="preserve">regulation, of the local authorities in respect  of the demised premises </w:t>
      </w:r>
      <w:r>
        <w:t>a</w:t>
      </w:r>
      <w:r w:rsidRPr="00BD6ECC">
        <w:t>nd shall not do any illegal activities in the said demised premises.</w:t>
      </w:r>
    </w:p>
    <w:p w14:paraId="39D627E3" w14:textId="77777777" w:rsidR="00985701" w:rsidRPr="00985701" w:rsidRDefault="00985701" w:rsidP="00985701">
      <w:pPr>
        <w:ind w:left="840"/>
        <w:jc w:val="both"/>
        <w:rPr>
          <w:sz w:val="10"/>
          <w:szCs w:val="10"/>
        </w:rPr>
      </w:pPr>
    </w:p>
    <w:p w14:paraId="67C5100C" w14:textId="77777777" w:rsidR="00255284" w:rsidRPr="00BD6ECC" w:rsidRDefault="00255284" w:rsidP="00E1705A">
      <w:pPr>
        <w:numPr>
          <w:ilvl w:val="0"/>
          <w:numId w:val="1"/>
        </w:numPr>
        <w:jc w:val="both"/>
      </w:pPr>
      <w:r w:rsidRPr="00BD6ECC">
        <w:t xml:space="preserve">That   this   Lease   is   </w:t>
      </w:r>
      <w:proofErr w:type="gramStart"/>
      <w:r w:rsidRPr="00BD6ECC">
        <w:t>granted  for</w:t>
      </w:r>
      <w:proofErr w:type="gramEnd"/>
      <w:r w:rsidRPr="00BD6ECC">
        <w:t xml:space="preserve">  a  period   of   </w:t>
      </w:r>
      <w:r w:rsidRPr="007639C3">
        <w:t>Eleven  (11)</w:t>
      </w:r>
      <w:r w:rsidRPr="00BD6ECC">
        <w:t xml:space="preserve">  months  only commencing from</w:t>
      </w:r>
      <w:r w:rsidR="007639C3">
        <w:t xml:space="preserve"> </w:t>
      </w:r>
      <w:r w:rsidR="00392CC7">
        <w:t>___________ (date of rent commencing from)</w:t>
      </w:r>
      <w:r w:rsidR="00943B26">
        <w:t xml:space="preserve"> </w:t>
      </w:r>
      <w:r w:rsidRPr="00BD6ECC">
        <w:t>and  this  lease   can  be  extended further</w:t>
      </w:r>
      <w:r w:rsidR="00723E5D">
        <w:t xml:space="preserve"> </w:t>
      </w:r>
      <w:r w:rsidRPr="00BD6ECC">
        <w:t xml:space="preserve">by   both   the   parties  with   their  mutual  consent on the basis of  prevailing </w:t>
      </w:r>
      <w:r w:rsidR="005D152B" w:rsidRPr="00BD6ECC">
        <w:t>rental value</w:t>
      </w:r>
      <w:r w:rsidRPr="00BD6ECC">
        <w:t xml:space="preserve">  in the market .</w:t>
      </w:r>
    </w:p>
    <w:p w14:paraId="0E057B5F" w14:textId="77777777" w:rsidR="00255284" w:rsidRPr="00985701" w:rsidRDefault="00255284">
      <w:pPr>
        <w:ind w:left="360"/>
        <w:jc w:val="both"/>
        <w:rPr>
          <w:sz w:val="10"/>
          <w:szCs w:val="10"/>
        </w:rPr>
      </w:pPr>
    </w:p>
    <w:p w14:paraId="035AAB48" w14:textId="77777777" w:rsidR="00255284" w:rsidRPr="00BD6ECC" w:rsidRDefault="00723E5D" w:rsidP="00086D5B">
      <w:pPr>
        <w:numPr>
          <w:ilvl w:val="0"/>
          <w:numId w:val="1"/>
        </w:numPr>
        <w:jc w:val="both"/>
      </w:pPr>
      <w:r>
        <w:t xml:space="preserve">That the Lessee </w:t>
      </w:r>
      <w:r w:rsidR="00255284" w:rsidRPr="00BD6ECC">
        <w:t>shal</w:t>
      </w:r>
      <w:r w:rsidR="00D24171">
        <w:t xml:space="preserve">l </w:t>
      </w:r>
      <w:r w:rsidR="00017D2E">
        <w:t xml:space="preserve">pay Electricity </w:t>
      </w:r>
      <w:r w:rsidR="00283391">
        <w:t xml:space="preserve">&amp; </w:t>
      </w:r>
      <w:r w:rsidR="00255284" w:rsidRPr="00BD6ECC">
        <w:t xml:space="preserve">Water charge as per   the proportionate consumption of </w:t>
      </w:r>
      <w:r w:rsidR="00283391">
        <w:t>the meter to the Lessor</w:t>
      </w:r>
      <w:r w:rsidR="00006CA8">
        <w:t xml:space="preserve"> </w:t>
      </w:r>
      <w:r w:rsidR="00283391">
        <w:t>/Owner</w:t>
      </w:r>
      <w:r w:rsidR="00255284" w:rsidRPr="00BD6ECC">
        <w:t>.</w:t>
      </w:r>
    </w:p>
    <w:p w14:paraId="48698C5F" w14:textId="77777777" w:rsidR="00255284" w:rsidRPr="00985701" w:rsidRDefault="00255284">
      <w:pPr>
        <w:jc w:val="both"/>
        <w:rPr>
          <w:sz w:val="10"/>
          <w:szCs w:val="10"/>
        </w:rPr>
      </w:pPr>
    </w:p>
    <w:p w14:paraId="143B0097" w14:textId="77777777" w:rsidR="00255284" w:rsidRPr="00BD6ECC" w:rsidRDefault="00943B26" w:rsidP="00086D5B">
      <w:pPr>
        <w:numPr>
          <w:ilvl w:val="0"/>
          <w:numId w:val="1"/>
        </w:numPr>
        <w:jc w:val="both"/>
      </w:pPr>
      <w:r>
        <w:t>That the Tenant</w:t>
      </w:r>
      <w:r w:rsidR="00255284" w:rsidRPr="00BD6ECC">
        <w:t>/Lesse</w:t>
      </w:r>
      <w:r w:rsidR="00017D2E">
        <w:t xml:space="preserve">e shall not be entitled to make </w:t>
      </w:r>
      <w:r w:rsidR="00255284" w:rsidRPr="00BD6ECC">
        <w:t xml:space="preserve">structure in the rented </w:t>
      </w:r>
      <w:r w:rsidR="00723E5D">
        <w:t xml:space="preserve">premises </w:t>
      </w:r>
      <w:r w:rsidR="00255284" w:rsidRPr="00BD6ECC">
        <w:t>except the insta</w:t>
      </w:r>
      <w:r w:rsidR="00017D2E">
        <w:t>llation of temporary decoration</w:t>
      </w:r>
      <w:r w:rsidR="00255284" w:rsidRPr="00BD6ECC">
        <w:t>,</w:t>
      </w:r>
      <w:r w:rsidR="00017D2E">
        <w:t xml:space="preserve"> </w:t>
      </w:r>
      <w:r w:rsidR="00255284" w:rsidRPr="00BD6ECC">
        <w:t xml:space="preserve">wooden partition/ cabin, air – conditioners etc. without </w:t>
      </w:r>
      <w:r w:rsidRPr="00BD6ECC">
        <w:t>the prior consent</w:t>
      </w:r>
      <w:r w:rsidR="0004275E">
        <w:t xml:space="preserve"> </w:t>
      </w:r>
      <w:r w:rsidR="00255284" w:rsidRPr="00BD6ECC">
        <w:t>of   the</w:t>
      </w:r>
      <w:r w:rsidR="00723E5D">
        <w:t xml:space="preserve"> </w:t>
      </w:r>
      <w:r w:rsidRPr="00BD6ECC">
        <w:t>owner.</w:t>
      </w:r>
    </w:p>
    <w:p w14:paraId="36925FCC" w14:textId="77777777" w:rsidR="00181F71" w:rsidRPr="00181F71" w:rsidRDefault="00181F71" w:rsidP="00181F71">
      <w:pPr>
        <w:ind w:left="840"/>
        <w:jc w:val="both"/>
        <w:rPr>
          <w:sz w:val="10"/>
          <w:szCs w:val="10"/>
        </w:rPr>
      </w:pPr>
    </w:p>
    <w:p w14:paraId="2871DEC4" w14:textId="77777777" w:rsidR="00255284" w:rsidRDefault="00723E5D" w:rsidP="00086D5B">
      <w:pPr>
        <w:numPr>
          <w:ilvl w:val="0"/>
          <w:numId w:val="1"/>
        </w:numPr>
        <w:jc w:val="both"/>
      </w:pPr>
      <w:proofErr w:type="gramStart"/>
      <w:r>
        <w:t>That  the</w:t>
      </w:r>
      <w:proofErr w:type="gramEnd"/>
      <w:r>
        <w:t xml:space="preserve">  </w:t>
      </w:r>
      <w:r w:rsidR="00255284" w:rsidRPr="00BD6ECC">
        <w:t>Tenant/lessee  can neither  make  addition/alteration in  the said              premises without  the  written  consent of the ow</w:t>
      </w:r>
      <w:r w:rsidR="00943B26">
        <w:t>ner</w:t>
      </w:r>
      <w:r w:rsidR="001170C4">
        <w:t>, nor the lessee can sublet</w:t>
      </w:r>
      <w:r>
        <w:t xml:space="preserve">          </w:t>
      </w:r>
      <w:r w:rsidR="00255284" w:rsidRPr="00BD6ECC">
        <w:t>part or entire  premises to any person(s)/firm</w:t>
      </w:r>
      <w:r w:rsidR="00943B26">
        <w:t>(s)</w:t>
      </w:r>
      <w:r w:rsidR="00255284" w:rsidRPr="00BD6ECC">
        <w:t>/company(s)</w:t>
      </w:r>
      <w:r w:rsidR="00943B26">
        <w:t>.</w:t>
      </w:r>
    </w:p>
    <w:p w14:paraId="337BCDE2" w14:textId="77777777" w:rsidR="007F4FBF" w:rsidRDefault="007F4FBF" w:rsidP="007F4FBF">
      <w:pPr>
        <w:pStyle w:val="ColorfulList-Accent1"/>
      </w:pPr>
    </w:p>
    <w:p w14:paraId="2F963849" w14:textId="77777777" w:rsidR="007F4FBF" w:rsidRPr="00BD6ECC" w:rsidRDefault="007F4FBF" w:rsidP="007F4FBF">
      <w:pPr>
        <w:ind w:left="840"/>
        <w:jc w:val="both"/>
      </w:pPr>
    </w:p>
    <w:p w14:paraId="30FA128D" w14:textId="77777777" w:rsidR="007F4FBF" w:rsidRDefault="007F4FBF" w:rsidP="007F4FBF">
      <w:pPr>
        <w:ind w:left="840"/>
        <w:jc w:val="right"/>
      </w:pPr>
      <w:proofErr w:type="spellStart"/>
      <w:r w:rsidRPr="00BD6ECC">
        <w:t>Contd</w:t>
      </w:r>
      <w:proofErr w:type="spellEnd"/>
      <w:r w:rsidRPr="00BD6ECC">
        <w:t>: 2/-</w:t>
      </w:r>
    </w:p>
    <w:p w14:paraId="04A67063" w14:textId="77777777" w:rsidR="00181F71" w:rsidRPr="00F953A4" w:rsidRDefault="00181F71" w:rsidP="00181F71">
      <w:pPr>
        <w:ind w:left="840"/>
        <w:jc w:val="right"/>
        <w:rPr>
          <w:sz w:val="14"/>
          <w:szCs w:val="14"/>
        </w:rPr>
      </w:pPr>
    </w:p>
    <w:p w14:paraId="00322C2F" w14:textId="77777777" w:rsidR="00255284" w:rsidRPr="00BD6ECC" w:rsidRDefault="00943B26" w:rsidP="00086D5B">
      <w:pPr>
        <w:numPr>
          <w:ilvl w:val="0"/>
          <w:numId w:val="1"/>
        </w:numPr>
        <w:jc w:val="both"/>
      </w:pPr>
      <w:proofErr w:type="gramStart"/>
      <w:r>
        <w:t>That  the</w:t>
      </w:r>
      <w:proofErr w:type="gramEnd"/>
      <w:r>
        <w:t xml:space="preserve">  Tenant</w:t>
      </w:r>
      <w:r w:rsidR="00255284" w:rsidRPr="00BD6ECC">
        <w:t>/Lessee shall permit  the  Le</w:t>
      </w:r>
      <w:r w:rsidR="001170C4">
        <w:t>ssor/Owner or his Authorized</w:t>
      </w:r>
      <w:r w:rsidR="00255284" w:rsidRPr="00BD6ECC">
        <w:t xml:space="preserve">    agent  to  enter   in  to  the   said  tenanted  premises  for  inspection/general        checking </w:t>
      </w:r>
      <w:r>
        <w:t>or to carry out the repair work</w:t>
      </w:r>
      <w:r w:rsidR="00255284" w:rsidRPr="00BD6ECC">
        <w:t>, at any reasonable time.</w:t>
      </w:r>
    </w:p>
    <w:p w14:paraId="1FD5AC9E" w14:textId="77777777" w:rsidR="00255284" w:rsidRPr="00FD56CD" w:rsidRDefault="00255284">
      <w:pPr>
        <w:ind w:left="360"/>
        <w:jc w:val="both"/>
        <w:rPr>
          <w:sz w:val="10"/>
          <w:szCs w:val="10"/>
        </w:rPr>
      </w:pPr>
    </w:p>
    <w:p w14:paraId="634BDCF3" w14:textId="77777777" w:rsidR="00255284" w:rsidRPr="00BD6ECC" w:rsidRDefault="00017D2E" w:rsidP="00086D5B">
      <w:pPr>
        <w:numPr>
          <w:ilvl w:val="0"/>
          <w:numId w:val="1"/>
        </w:numPr>
        <w:tabs>
          <w:tab w:val="left" w:pos="810"/>
        </w:tabs>
        <w:jc w:val="both"/>
      </w:pPr>
      <w:r>
        <w:t xml:space="preserve">That the </w:t>
      </w:r>
      <w:r w:rsidR="006E3EFC">
        <w:t>Tenant/</w:t>
      </w:r>
      <w:r w:rsidR="00255284" w:rsidRPr="00BD6ECC">
        <w:t xml:space="preserve">Lessee shall </w:t>
      </w:r>
      <w:r w:rsidR="001170C4">
        <w:t>keep</w:t>
      </w:r>
      <w:r w:rsidR="00943B26">
        <w:t xml:space="preserve"> </w:t>
      </w:r>
      <w:r w:rsidR="001170C4">
        <w:t>the said premises in</w:t>
      </w:r>
      <w:r w:rsidR="00255284" w:rsidRPr="00BD6ECC">
        <w:t xml:space="preserve"> clean &amp; hy</w:t>
      </w:r>
      <w:r w:rsidR="00283391">
        <w:t xml:space="preserve">gienic condition and shall not </w:t>
      </w:r>
      <w:r w:rsidR="00255284" w:rsidRPr="00BD6ECC">
        <w:t xml:space="preserve">do or </w:t>
      </w:r>
      <w:r w:rsidR="008346B4" w:rsidRPr="00BD6ECC">
        <w:t>causes to be done any act</w:t>
      </w:r>
      <w:r w:rsidR="00255284" w:rsidRPr="00BD6ECC">
        <w:t xml:space="preserve"> which may </w:t>
      </w:r>
      <w:r w:rsidR="008346B4" w:rsidRPr="00BD6ECC">
        <w:t>be a</w:t>
      </w:r>
      <w:r w:rsidR="00255284" w:rsidRPr="00BD6ECC">
        <w:t xml:space="preserve"> nuisance to other.</w:t>
      </w:r>
    </w:p>
    <w:p w14:paraId="70683D4D" w14:textId="77777777" w:rsidR="00255284" w:rsidRPr="00FD56CD" w:rsidRDefault="00255284">
      <w:pPr>
        <w:ind w:left="360"/>
        <w:jc w:val="both"/>
        <w:rPr>
          <w:sz w:val="12"/>
          <w:szCs w:val="12"/>
        </w:rPr>
      </w:pPr>
    </w:p>
    <w:p w14:paraId="6A04A9CF" w14:textId="77777777" w:rsidR="007655A7" w:rsidRDefault="00076563" w:rsidP="00086D5B">
      <w:pPr>
        <w:numPr>
          <w:ilvl w:val="0"/>
          <w:numId w:val="1"/>
        </w:numPr>
        <w:tabs>
          <w:tab w:val="left" w:pos="810"/>
        </w:tabs>
        <w:jc w:val="both"/>
      </w:pPr>
      <w:r>
        <w:t xml:space="preserve">That </w:t>
      </w:r>
      <w:r w:rsidR="00017D2E">
        <w:t>the Tenant/</w:t>
      </w:r>
      <w:r w:rsidR="00255284" w:rsidRPr="00BD6ECC">
        <w:t xml:space="preserve">Lessees shall carry on all </w:t>
      </w:r>
      <w:proofErr w:type="gramStart"/>
      <w:r w:rsidR="00255284" w:rsidRPr="00BD6ECC">
        <w:t>day to day</w:t>
      </w:r>
      <w:proofErr w:type="gramEnd"/>
      <w:r w:rsidR="00255284" w:rsidRPr="00BD6ECC">
        <w:t xml:space="preserve"> minor repairs at</w:t>
      </w:r>
      <w:r>
        <w:t xml:space="preserve"> </w:t>
      </w:r>
      <w:r w:rsidR="00255284" w:rsidRPr="00BD6ECC">
        <w:t>his/</w:t>
      </w:r>
      <w:r w:rsidR="00522C2D">
        <w:t>h</w:t>
      </w:r>
      <w:r w:rsidR="00255284" w:rsidRPr="00BD6ECC">
        <w:t>er</w:t>
      </w:r>
      <w:r>
        <w:t xml:space="preserve"> own cost.</w:t>
      </w:r>
    </w:p>
    <w:p w14:paraId="4FF34756" w14:textId="77777777" w:rsidR="007655A7" w:rsidRPr="00FD56CD" w:rsidRDefault="007655A7" w:rsidP="007655A7">
      <w:pPr>
        <w:pStyle w:val="ColorfulList-Accent1"/>
        <w:rPr>
          <w:sz w:val="10"/>
          <w:szCs w:val="10"/>
        </w:rPr>
      </w:pPr>
    </w:p>
    <w:p w14:paraId="43047F9D" w14:textId="707A8C9C" w:rsidR="007655A7" w:rsidRDefault="007655A7" w:rsidP="00743621">
      <w:pPr>
        <w:numPr>
          <w:ilvl w:val="0"/>
          <w:numId w:val="1"/>
        </w:numPr>
        <w:jc w:val="both"/>
      </w:pPr>
      <w:r w:rsidRPr="00BD6ECC">
        <w:t>That this Agreement may be terminated before the expiry of this tenancy</w:t>
      </w:r>
      <w:r>
        <w:t xml:space="preserve"> p</w:t>
      </w:r>
      <w:r w:rsidRPr="00BD6ECC">
        <w:t xml:space="preserve">eriod by </w:t>
      </w:r>
      <w:r w:rsidRPr="007639C3">
        <w:t xml:space="preserve">serving </w:t>
      </w:r>
      <w:proofErr w:type="gramStart"/>
      <w:r w:rsidR="009D3AAD">
        <w:t>o</w:t>
      </w:r>
      <w:r w:rsidRPr="007639C3">
        <w:t>ne month</w:t>
      </w:r>
      <w:proofErr w:type="gramEnd"/>
      <w:r w:rsidRPr="00BD6ECC">
        <w:t xml:space="preserve"> prior notice by either party for this intention.</w:t>
      </w:r>
    </w:p>
    <w:p w14:paraId="1EA08DEB" w14:textId="77777777" w:rsidR="007655A7" w:rsidRPr="00FD56CD" w:rsidRDefault="007655A7" w:rsidP="007655A7">
      <w:pPr>
        <w:pStyle w:val="ColorfulList-Accent1"/>
        <w:rPr>
          <w:sz w:val="12"/>
          <w:szCs w:val="12"/>
        </w:rPr>
      </w:pPr>
    </w:p>
    <w:p w14:paraId="107128B8" w14:textId="77777777" w:rsidR="007655A7" w:rsidRDefault="0098461B" w:rsidP="00086D5B">
      <w:pPr>
        <w:numPr>
          <w:ilvl w:val="0"/>
          <w:numId w:val="1"/>
        </w:numPr>
        <w:jc w:val="both"/>
      </w:pPr>
      <w:r>
        <w:t xml:space="preserve">That </w:t>
      </w:r>
      <w:r w:rsidR="007655A7" w:rsidRPr="007639C3">
        <w:t xml:space="preserve">the Lessee shall use the above said premises for </w:t>
      </w:r>
      <w:r w:rsidR="0004275E">
        <w:t xml:space="preserve">Official </w:t>
      </w:r>
      <w:r w:rsidR="007655A7" w:rsidRPr="007639C3">
        <w:t>Purpose</w:t>
      </w:r>
      <w:r w:rsidR="0004275E">
        <w:t xml:space="preserve"> </w:t>
      </w:r>
      <w:r w:rsidR="007655A7" w:rsidRPr="007639C3">
        <w:t>Only.</w:t>
      </w:r>
    </w:p>
    <w:p w14:paraId="6033E519" w14:textId="77777777" w:rsidR="007655A7" w:rsidRPr="00FD56CD" w:rsidRDefault="007655A7" w:rsidP="007655A7">
      <w:pPr>
        <w:pStyle w:val="ColorfulList-Accent1"/>
        <w:rPr>
          <w:sz w:val="12"/>
          <w:szCs w:val="12"/>
        </w:rPr>
      </w:pPr>
    </w:p>
    <w:p w14:paraId="41E8CA25" w14:textId="76BDDA80" w:rsidR="00943B26" w:rsidRDefault="00943B26" w:rsidP="00943B26">
      <w:pPr>
        <w:numPr>
          <w:ilvl w:val="0"/>
          <w:numId w:val="1"/>
        </w:numPr>
        <w:jc w:val="both"/>
      </w:pPr>
      <w:r w:rsidRPr="00BD6ECC">
        <w:t>That the Lessee/Tenant Shall not store/Keep any offensiv</w:t>
      </w:r>
      <w:r>
        <w:t xml:space="preserve">e, dangerous, </w:t>
      </w:r>
      <w:r w:rsidRPr="00BD6ECC">
        <w:t>explosive or highly Inflammable articles in the said premises and shall not</w:t>
      </w:r>
      <w:r>
        <w:t xml:space="preserve"> </w:t>
      </w:r>
      <w:r w:rsidRPr="00BD6ECC">
        <w:t xml:space="preserve">use the same for any unlawful </w:t>
      </w:r>
      <w:proofErr w:type="gramStart"/>
      <w:r w:rsidRPr="00BD6ECC">
        <w:t>activities .</w:t>
      </w:r>
      <w:proofErr w:type="gramEnd"/>
    </w:p>
    <w:p w14:paraId="1A9FD405" w14:textId="77777777" w:rsidR="00943B26" w:rsidRPr="00FD56CD" w:rsidRDefault="00943B26" w:rsidP="00943B26">
      <w:pPr>
        <w:ind w:left="840"/>
        <w:jc w:val="both"/>
        <w:rPr>
          <w:sz w:val="12"/>
          <w:szCs w:val="12"/>
        </w:rPr>
      </w:pPr>
    </w:p>
    <w:p w14:paraId="009590D9" w14:textId="77777777" w:rsidR="00943B26" w:rsidRPr="007655A7" w:rsidRDefault="00943B26" w:rsidP="00943B26">
      <w:pPr>
        <w:numPr>
          <w:ilvl w:val="0"/>
          <w:numId w:val="1"/>
        </w:numPr>
        <w:jc w:val="both"/>
      </w:pPr>
      <w:r w:rsidRPr="001170C4">
        <w:rPr>
          <w:sz w:val="22"/>
        </w:rPr>
        <w:t xml:space="preserve">That the Lessee shall pay the one </w:t>
      </w:r>
      <w:r w:rsidR="008346B4" w:rsidRPr="001170C4">
        <w:rPr>
          <w:sz w:val="22"/>
        </w:rPr>
        <w:t>month’s</w:t>
      </w:r>
      <w:r w:rsidRPr="001170C4">
        <w:rPr>
          <w:sz w:val="22"/>
        </w:rPr>
        <w:t xml:space="preserve"> advance rent to</w:t>
      </w:r>
      <w:r>
        <w:rPr>
          <w:sz w:val="22"/>
        </w:rPr>
        <w:t xml:space="preserve"> the Lessor the </w:t>
      </w:r>
      <w:r w:rsidRPr="001170C4">
        <w:rPr>
          <w:sz w:val="22"/>
        </w:rPr>
        <w:t>same shall be adjusted in monthly rent.</w:t>
      </w:r>
    </w:p>
    <w:p w14:paraId="04E27DD2" w14:textId="77777777" w:rsidR="007655A7" w:rsidRPr="00FD56CD" w:rsidRDefault="007655A7" w:rsidP="007655A7">
      <w:pPr>
        <w:ind w:left="840"/>
        <w:jc w:val="both"/>
        <w:rPr>
          <w:sz w:val="14"/>
          <w:szCs w:val="14"/>
        </w:rPr>
      </w:pPr>
    </w:p>
    <w:p w14:paraId="0001A27B" w14:textId="77777777" w:rsidR="00943B26" w:rsidRPr="00BD6ECC" w:rsidRDefault="00943B26" w:rsidP="00943B26">
      <w:pPr>
        <w:numPr>
          <w:ilvl w:val="0"/>
          <w:numId w:val="1"/>
        </w:numPr>
        <w:jc w:val="both"/>
      </w:pPr>
      <w:r>
        <w:t xml:space="preserve">That </w:t>
      </w:r>
      <w:r w:rsidR="008346B4" w:rsidRPr="00BD6ECC">
        <w:t>both the parties have read</w:t>
      </w:r>
      <w:r w:rsidRPr="00BD6ECC">
        <w:t xml:space="preserve"> over and understood all the contents of this</w:t>
      </w:r>
      <w:r>
        <w:t xml:space="preserve"> a</w:t>
      </w:r>
      <w:r w:rsidRPr="00BD6ECC">
        <w:t xml:space="preserve">greement and have signed the </w:t>
      </w:r>
      <w:r w:rsidR="008346B4" w:rsidRPr="00BD6ECC">
        <w:t>same without</w:t>
      </w:r>
      <w:r>
        <w:t xml:space="preserve"> any force or pressure from any </w:t>
      </w:r>
      <w:r w:rsidRPr="00BD6ECC">
        <w:t>side.</w:t>
      </w:r>
    </w:p>
    <w:p w14:paraId="59C308B4" w14:textId="77777777" w:rsidR="00943B26" w:rsidRPr="00BD6ECC" w:rsidRDefault="00943B26" w:rsidP="00943B26">
      <w:pPr>
        <w:jc w:val="both"/>
      </w:pPr>
    </w:p>
    <w:p w14:paraId="2A31CEEA" w14:textId="4BC53199" w:rsidR="00255284" w:rsidRPr="00BD6ECC" w:rsidRDefault="00255284" w:rsidP="00003DD1">
      <w:pPr>
        <w:jc w:val="both"/>
      </w:pPr>
      <w:r w:rsidRPr="00BD6ECC">
        <w:t>In WITNESS WHERE</w:t>
      </w:r>
      <w:r w:rsidR="009D3AAD">
        <w:t xml:space="preserve"> </w:t>
      </w:r>
      <w:proofErr w:type="gramStart"/>
      <w:r w:rsidRPr="00BD6ECC">
        <w:t>OF  the</w:t>
      </w:r>
      <w:proofErr w:type="gramEnd"/>
      <w:r w:rsidRPr="00BD6ECC">
        <w:t xml:space="preserve">  lessor/Owner  and  the Tenant / Lessee have hereunto subscribed  their  hand  at  </w:t>
      </w:r>
      <w:r w:rsidR="00392CC7">
        <w:t>______ (place)</w:t>
      </w:r>
      <w:r w:rsidRPr="00BD6ECC">
        <w:t xml:space="preserve">  on this  the</w:t>
      </w:r>
      <w:r w:rsidR="00CA5743" w:rsidRPr="00BD6ECC">
        <w:t xml:space="preserve"> </w:t>
      </w:r>
      <w:r w:rsidR="00392CC7">
        <w:t xml:space="preserve">_____________ (date of rent agreement) </w:t>
      </w:r>
      <w:r w:rsidRPr="00556E00">
        <w:t>year</w:t>
      </w:r>
      <w:r w:rsidR="00E506D3">
        <w:t xml:space="preserve"> </w:t>
      </w:r>
      <w:r w:rsidRPr="00BD6ECC">
        <w:t xml:space="preserve">first  above Mentioned in presents of the following Witnesses   </w:t>
      </w:r>
    </w:p>
    <w:p w14:paraId="53DBBE00" w14:textId="77777777" w:rsidR="00255284" w:rsidRPr="00943B26" w:rsidRDefault="00255284">
      <w:pPr>
        <w:jc w:val="both"/>
        <w:rPr>
          <w:sz w:val="20"/>
        </w:rPr>
      </w:pPr>
      <w:r w:rsidRPr="00BD6ECC">
        <w:t xml:space="preserve"> </w:t>
      </w:r>
    </w:p>
    <w:p w14:paraId="3014DB6B" w14:textId="77777777" w:rsidR="00255284" w:rsidRDefault="002B11D9">
      <w:pPr>
        <w:jc w:val="both"/>
      </w:pPr>
      <w:proofErr w:type="gramStart"/>
      <w:r w:rsidRPr="00BD6ECC">
        <w:rPr>
          <w:b/>
          <w:u w:val="single"/>
        </w:rPr>
        <w:t>WITNESSES:</w:t>
      </w:r>
      <w:r w:rsidR="00255284" w:rsidRPr="00BD6ECC">
        <w:t>-</w:t>
      </w:r>
      <w:proofErr w:type="gramEnd"/>
    </w:p>
    <w:p w14:paraId="2B327469" w14:textId="77777777" w:rsidR="002B11D9" w:rsidRPr="00FB0A78" w:rsidRDefault="002B11D9">
      <w:pPr>
        <w:jc w:val="both"/>
        <w:rPr>
          <w:sz w:val="16"/>
        </w:rPr>
      </w:pPr>
    </w:p>
    <w:p w14:paraId="49A8A022" w14:textId="77777777" w:rsidR="002B11D9" w:rsidRDefault="002B11D9">
      <w:pPr>
        <w:jc w:val="both"/>
      </w:pPr>
      <w:r>
        <w:t>1.</w:t>
      </w:r>
    </w:p>
    <w:p w14:paraId="651416D6" w14:textId="77777777" w:rsidR="005C46B4" w:rsidRDefault="005C46B4">
      <w:pPr>
        <w:jc w:val="both"/>
      </w:pPr>
    </w:p>
    <w:p w14:paraId="4EBCEB74" w14:textId="77777777" w:rsidR="002B11D9" w:rsidRDefault="002B11D9">
      <w:pPr>
        <w:jc w:val="both"/>
      </w:pPr>
    </w:p>
    <w:p w14:paraId="40A1A791" w14:textId="77777777" w:rsidR="002B11D9" w:rsidRDefault="002B11D9">
      <w:pPr>
        <w:jc w:val="both"/>
      </w:pPr>
    </w:p>
    <w:p w14:paraId="14A64B22" w14:textId="77777777" w:rsidR="002B11D9" w:rsidRDefault="002B11D9">
      <w:pPr>
        <w:jc w:val="both"/>
      </w:pPr>
      <w:r>
        <w:t>2.</w:t>
      </w:r>
    </w:p>
    <w:p w14:paraId="4A9D0894" w14:textId="77777777" w:rsidR="002B11D9" w:rsidRDefault="002B11D9">
      <w:pPr>
        <w:jc w:val="both"/>
        <w:rPr>
          <w:sz w:val="32"/>
        </w:rPr>
      </w:pPr>
    </w:p>
    <w:p w14:paraId="055EFC92" w14:textId="77777777" w:rsidR="00FD56CD" w:rsidRDefault="00FD56CD">
      <w:pPr>
        <w:jc w:val="both"/>
        <w:rPr>
          <w:sz w:val="32"/>
        </w:rPr>
      </w:pPr>
    </w:p>
    <w:p w14:paraId="280C289C" w14:textId="77777777" w:rsidR="00FD56CD" w:rsidRPr="00FB0A78" w:rsidRDefault="00FD56CD">
      <w:pPr>
        <w:jc w:val="both"/>
        <w:rPr>
          <w:sz w:val="32"/>
        </w:rPr>
      </w:pPr>
    </w:p>
    <w:p w14:paraId="757EABA8" w14:textId="77777777" w:rsidR="002B11D9" w:rsidRDefault="00691C3C" w:rsidP="00AE6EB9">
      <w:pPr>
        <w:ind w:right="-1440"/>
      </w:pPr>
      <w:r>
        <w:rPr>
          <w:b/>
        </w:rPr>
        <w:t xml:space="preserve">___________ </w:t>
      </w:r>
      <w:r w:rsidRPr="00691C3C">
        <w:t>(name of the landlord)</w:t>
      </w:r>
      <w:r w:rsidR="00F60C64">
        <w:tab/>
      </w:r>
      <w:r>
        <w:tab/>
      </w:r>
      <w:r w:rsidR="006D2F7B">
        <w:rPr>
          <w:b/>
        </w:rPr>
        <w:t xml:space="preserve">_________________ </w:t>
      </w:r>
      <w:r w:rsidR="006D2F7B" w:rsidRPr="006D2F7B">
        <w:t xml:space="preserve">(name of the </w:t>
      </w:r>
      <w:r w:rsidR="00AE6EB9">
        <w:t xml:space="preserve">proposed </w:t>
      </w:r>
      <w:r w:rsidR="006D2F7B" w:rsidRPr="006D2F7B">
        <w:t>Company)</w:t>
      </w:r>
    </w:p>
    <w:p w14:paraId="178C34B5" w14:textId="77777777" w:rsidR="00FD56CD" w:rsidRDefault="00FB0A78" w:rsidP="00FB0A78">
      <w:pPr>
        <w:jc w:val="both"/>
      </w:pPr>
      <w:r>
        <w:t xml:space="preserve">  </w:t>
      </w:r>
    </w:p>
    <w:p w14:paraId="78CED426" w14:textId="77777777" w:rsidR="00FD56CD" w:rsidRDefault="00FD56CD" w:rsidP="00FB0A78">
      <w:pPr>
        <w:jc w:val="both"/>
      </w:pPr>
    </w:p>
    <w:p w14:paraId="31ADB230" w14:textId="77777777" w:rsidR="00CE6E28" w:rsidRDefault="00CE6E28" w:rsidP="00FB0A78">
      <w:pPr>
        <w:jc w:val="both"/>
      </w:pPr>
    </w:p>
    <w:p w14:paraId="6F99A2FE" w14:textId="77777777" w:rsidR="00FD56CD" w:rsidRDefault="00FD56CD" w:rsidP="00FB0A78">
      <w:pPr>
        <w:jc w:val="both"/>
      </w:pPr>
    </w:p>
    <w:p w14:paraId="740ED604" w14:textId="77777777" w:rsidR="003F5541" w:rsidRDefault="009E4C84" w:rsidP="00FD56CD">
      <w:pPr>
        <w:jc w:val="both"/>
      </w:pPr>
      <w:r>
        <w:t>Lessor</w:t>
      </w:r>
      <w:r w:rsidR="00F60C64">
        <w:tab/>
      </w:r>
      <w:r w:rsidR="00F60C64">
        <w:tab/>
      </w:r>
      <w:r w:rsidR="00F60C64">
        <w:tab/>
      </w:r>
      <w:r w:rsidR="00F60C64">
        <w:tab/>
      </w:r>
      <w:r w:rsidR="00F60C64">
        <w:tab/>
      </w:r>
      <w:r w:rsidR="00FB0A78">
        <w:t xml:space="preserve"> </w:t>
      </w:r>
      <w:r w:rsidR="00E60FDC">
        <w:tab/>
      </w:r>
      <w:r w:rsidR="00EB30D0">
        <w:t xml:space="preserve"> </w:t>
      </w:r>
      <w:r w:rsidR="00FB0A78">
        <w:t>Lessee</w:t>
      </w:r>
      <w:r w:rsidR="00F60C64">
        <w:tab/>
      </w:r>
      <w:r w:rsidR="00F60C64">
        <w:tab/>
      </w:r>
    </w:p>
    <w:p w14:paraId="78355F72" w14:textId="77777777" w:rsidR="003F5541" w:rsidRDefault="003F5541" w:rsidP="00FD56CD">
      <w:pPr>
        <w:jc w:val="both"/>
      </w:pPr>
    </w:p>
    <w:p w14:paraId="329B8C54" w14:textId="77777777" w:rsidR="003F5541" w:rsidRDefault="003F5541" w:rsidP="00FD56CD">
      <w:pPr>
        <w:jc w:val="both"/>
      </w:pPr>
    </w:p>
    <w:p w14:paraId="14634C5C" w14:textId="77777777" w:rsidR="00F60C64" w:rsidRPr="003F5541" w:rsidRDefault="00F60C64" w:rsidP="00FD56CD">
      <w:pPr>
        <w:jc w:val="both"/>
        <w:rPr>
          <w:b/>
        </w:rPr>
      </w:pPr>
      <w:r w:rsidRPr="003F5541">
        <w:rPr>
          <w:b/>
        </w:rPr>
        <w:tab/>
      </w:r>
      <w:r w:rsidRPr="003F5541">
        <w:rPr>
          <w:b/>
        </w:rPr>
        <w:tab/>
      </w:r>
      <w:r w:rsidRPr="003F5541">
        <w:rPr>
          <w:b/>
        </w:rPr>
        <w:tab/>
      </w:r>
    </w:p>
    <w:sectPr w:rsidR="00F60C64" w:rsidRPr="003F5541" w:rsidSect="00F44E5C">
      <w:headerReference w:type="even" r:id="rId7"/>
      <w:footerReference w:type="default" r:id="rId8"/>
      <w:headerReference w:type="first" r:id="rId9"/>
      <w:pgSz w:w="12240" w:h="15840"/>
      <w:pgMar w:top="108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D71E55" w14:textId="77777777" w:rsidR="00A05879" w:rsidRDefault="00A05879" w:rsidP="00341348">
      <w:r>
        <w:separator/>
      </w:r>
    </w:p>
  </w:endnote>
  <w:endnote w:type="continuationSeparator" w:id="0">
    <w:p w14:paraId="7C772B06" w14:textId="77777777" w:rsidR="00A05879" w:rsidRDefault="00A05879" w:rsidP="003413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C608C0" w14:textId="00C45CE6" w:rsidR="00341348" w:rsidRDefault="003F5541">
    <w:pPr>
      <w:pStyle w:val="Footer"/>
    </w:pPr>
    <w:r w:rsidRPr="003F5541">
      <w:rPr>
        <w:b/>
      </w:rPr>
      <w:t xml:space="preserve">Prepared by </w:t>
    </w:r>
    <w:r w:rsidR="009D3AAD">
      <w:rPr>
        <w:b/>
      </w:rPr>
      <w:t>Flats24.com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F24E9F" w14:textId="77777777" w:rsidR="00A05879" w:rsidRDefault="00A05879" w:rsidP="00341348">
      <w:r>
        <w:separator/>
      </w:r>
    </w:p>
  </w:footnote>
  <w:footnote w:type="continuationSeparator" w:id="0">
    <w:p w14:paraId="77950A45" w14:textId="77777777" w:rsidR="00A05879" w:rsidRDefault="00A05879" w:rsidP="003413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EA23A3" w14:textId="77777777" w:rsidR="00341348" w:rsidRDefault="00341348">
    <w:pPr>
      <w:pStyle w:val="Header"/>
    </w:pPr>
    <w:r>
      <w:rPr>
        <w:noProof/>
      </w:rPr>
      <w:pict w14:anchorId="1E5B603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" o:spid="_x0000_s2050" type="#_x0000_t136" style="position:absolute;margin-left:0;margin-top:0;width:6in;height:108pt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MakaanIQ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E4AD2D" w14:textId="77777777" w:rsidR="00341348" w:rsidRDefault="00341348">
    <w:pPr>
      <w:pStyle w:val="Header"/>
    </w:pPr>
    <w:r>
      <w:rPr>
        <w:noProof/>
      </w:rPr>
      <w:pict w14:anchorId="0289FAAD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" o:spid="_x0000_s2051" type="#_x0000_t136" style="position:absolute;margin-left:0;margin-top:0;width:6in;height:108pt;z-index:-25165772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MakaanIQ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FB58A2"/>
    <w:multiLevelType w:val="hybridMultilevel"/>
    <w:tmpl w:val="05304584"/>
    <w:lvl w:ilvl="0" w:tplc="FFFFFFFF">
      <w:start w:val="1"/>
      <w:numFmt w:val="decimal"/>
      <w:lvlText w:val="%1.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A8D4851"/>
    <w:multiLevelType w:val="hybridMultilevel"/>
    <w:tmpl w:val="865C1B90"/>
    <w:lvl w:ilvl="0">
      <w:start w:val="14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A071253"/>
    <w:multiLevelType w:val="hybridMultilevel"/>
    <w:tmpl w:val="1DC697EA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1CE2B24"/>
    <w:multiLevelType w:val="hybridMultilevel"/>
    <w:tmpl w:val="46BCEF6A"/>
    <w:lvl w:ilvl="0" w:tplc="593253C4">
      <w:start w:val="1"/>
      <w:numFmt w:val="decimal"/>
      <w:lvlText w:val="%1.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1" w:tplc="E8CC84D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424F35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D60EBB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FCCFD2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2009D1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9B81F8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9D0E17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32CD0A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C44122B"/>
    <w:multiLevelType w:val="hybridMultilevel"/>
    <w:tmpl w:val="0B60BF9C"/>
    <w:lvl w:ilvl="0">
      <w:start w:val="14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F9C4BA6"/>
    <w:multiLevelType w:val="hybridMultilevel"/>
    <w:tmpl w:val="7CFEB712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8E50854"/>
    <w:multiLevelType w:val="hybridMultilevel"/>
    <w:tmpl w:val="74844A1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BD37A21"/>
    <w:multiLevelType w:val="hybridMultilevel"/>
    <w:tmpl w:val="AC885282"/>
    <w:lvl w:ilvl="0">
      <w:start w:val="14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D6D5D06"/>
    <w:multiLevelType w:val="hybridMultilevel"/>
    <w:tmpl w:val="675CA3A8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7A903F7A"/>
    <w:multiLevelType w:val="hybridMultilevel"/>
    <w:tmpl w:val="14462F18"/>
    <w:lvl w:ilvl="0" w:tplc="43989B44">
      <w:start w:val="14"/>
      <w:numFmt w:val="decimal"/>
      <w:lvlText w:val="%1"/>
      <w:lvlJc w:val="left"/>
      <w:pPr>
        <w:tabs>
          <w:tab w:val="num" w:pos="840"/>
        </w:tabs>
        <w:ind w:left="840" w:hanging="48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"/>
  </w:num>
  <w:num w:numId="5">
    <w:abstractNumId w:val="7"/>
  </w:num>
  <w:num w:numId="6">
    <w:abstractNumId w:val="5"/>
  </w:num>
  <w:num w:numId="7">
    <w:abstractNumId w:val="8"/>
  </w:num>
  <w:num w:numId="8">
    <w:abstractNumId w:val="6"/>
  </w:num>
  <w:num w:numId="9">
    <w:abstractNumId w:val="9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noPunctuationKerning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152B"/>
    <w:rsid w:val="00003DD1"/>
    <w:rsid w:val="00006CA8"/>
    <w:rsid w:val="00017D2E"/>
    <w:rsid w:val="0004275E"/>
    <w:rsid w:val="00076563"/>
    <w:rsid w:val="00086D5B"/>
    <w:rsid w:val="000D4F24"/>
    <w:rsid w:val="000D6178"/>
    <w:rsid w:val="001170C4"/>
    <w:rsid w:val="00181F71"/>
    <w:rsid w:val="0019668A"/>
    <w:rsid w:val="0022039A"/>
    <w:rsid w:val="00255284"/>
    <w:rsid w:val="002826BF"/>
    <w:rsid w:val="00283391"/>
    <w:rsid w:val="002A20D3"/>
    <w:rsid w:val="002B11D9"/>
    <w:rsid w:val="003131D8"/>
    <w:rsid w:val="00341348"/>
    <w:rsid w:val="00360BA1"/>
    <w:rsid w:val="003808F6"/>
    <w:rsid w:val="00392CC7"/>
    <w:rsid w:val="003D443D"/>
    <w:rsid w:val="003F5541"/>
    <w:rsid w:val="00413CED"/>
    <w:rsid w:val="00430F20"/>
    <w:rsid w:val="00436F17"/>
    <w:rsid w:val="004F5DAE"/>
    <w:rsid w:val="00522C2D"/>
    <w:rsid w:val="00525EB6"/>
    <w:rsid w:val="00556E00"/>
    <w:rsid w:val="005C46B4"/>
    <w:rsid w:val="005D152B"/>
    <w:rsid w:val="00617B1A"/>
    <w:rsid w:val="00654F6F"/>
    <w:rsid w:val="0067092C"/>
    <w:rsid w:val="00691C3C"/>
    <w:rsid w:val="006D2F7B"/>
    <w:rsid w:val="006E3EFC"/>
    <w:rsid w:val="00723E5D"/>
    <w:rsid w:val="00743621"/>
    <w:rsid w:val="007639C3"/>
    <w:rsid w:val="007655A7"/>
    <w:rsid w:val="007F4FBF"/>
    <w:rsid w:val="008346B4"/>
    <w:rsid w:val="00845234"/>
    <w:rsid w:val="008E0076"/>
    <w:rsid w:val="00943B26"/>
    <w:rsid w:val="00946E01"/>
    <w:rsid w:val="00981416"/>
    <w:rsid w:val="0098461B"/>
    <w:rsid w:val="00985701"/>
    <w:rsid w:val="009D3AAD"/>
    <w:rsid w:val="009E4C84"/>
    <w:rsid w:val="00A05879"/>
    <w:rsid w:val="00A24E51"/>
    <w:rsid w:val="00AC4288"/>
    <w:rsid w:val="00AD1CF3"/>
    <w:rsid w:val="00AE6EB9"/>
    <w:rsid w:val="00B37D58"/>
    <w:rsid w:val="00B4567D"/>
    <w:rsid w:val="00BD6ECC"/>
    <w:rsid w:val="00BF647B"/>
    <w:rsid w:val="00C35B91"/>
    <w:rsid w:val="00CA5743"/>
    <w:rsid w:val="00CE6E28"/>
    <w:rsid w:val="00CF717D"/>
    <w:rsid w:val="00D13492"/>
    <w:rsid w:val="00D24171"/>
    <w:rsid w:val="00D57D04"/>
    <w:rsid w:val="00D809B5"/>
    <w:rsid w:val="00D911D8"/>
    <w:rsid w:val="00DA5749"/>
    <w:rsid w:val="00DC1E87"/>
    <w:rsid w:val="00DC69D5"/>
    <w:rsid w:val="00DE09EC"/>
    <w:rsid w:val="00DE4AEB"/>
    <w:rsid w:val="00E1705A"/>
    <w:rsid w:val="00E506D3"/>
    <w:rsid w:val="00E60FDC"/>
    <w:rsid w:val="00E94FA2"/>
    <w:rsid w:val="00EB30D0"/>
    <w:rsid w:val="00F33877"/>
    <w:rsid w:val="00F4357C"/>
    <w:rsid w:val="00F44E5C"/>
    <w:rsid w:val="00F60C64"/>
    <w:rsid w:val="00F953A4"/>
    <w:rsid w:val="00FB0A78"/>
    <w:rsid w:val="00FD5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1"/>
    </o:shapelayout>
  </w:shapeDefaults>
  <w:decimalSymbol w:val="."/>
  <w:listSeparator w:val=","/>
  <w14:docId w14:val="14FC9503"/>
  <w14:defaultImageDpi w14:val="32767"/>
  <w15:chartTrackingRefBased/>
  <w15:docId w15:val="{F59A4C09-A85A-4963-AA1E-81C46D21CE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semiHidden="1" w:uiPriority="37" w:unhideWhenUsed="1"/>
    <w:lsdException w:name="Grid Table 3" w:semiHidden="1" w:uiPriority="39" w:unhideWhenUsed="1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uiPriority="51"/>
    <w:lsdException w:name="Smart Hyperlink" w:uiPriority="52"/>
    <w:lsdException w:name="Hashtag" w:uiPriority="46"/>
    <w:lsdException w:name="Unresolved Mention" w:uiPriority="47"/>
    <w:lsdException w:name="Smart Link" w:uiPriority="48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bCs/>
      <w:u w:val="single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bCs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Normal"/>
    <w:rPr>
      <w:rFonts w:ascii="Monotype Corsiva" w:hAnsi="Monotype Corsiva" w:cs="Monotype Corsiva"/>
      <w:sz w:val="40"/>
    </w:rPr>
  </w:style>
  <w:style w:type="paragraph" w:styleId="ColorfulList-Accent1">
    <w:name w:val="Colorful List Accent 1"/>
    <w:basedOn w:val="Normal"/>
    <w:uiPriority w:val="34"/>
    <w:qFormat/>
    <w:rsid w:val="00525EB6"/>
    <w:pPr>
      <w:ind w:left="720"/>
    </w:pPr>
  </w:style>
  <w:style w:type="paragraph" w:styleId="Header">
    <w:name w:val="header"/>
    <w:basedOn w:val="Normal"/>
    <w:link w:val="HeaderChar"/>
    <w:uiPriority w:val="99"/>
    <w:unhideWhenUsed/>
    <w:rsid w:val="00341348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341348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341348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341348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631</Words>
  <Characters>3601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RENT AGREEMENT</vt:lpstr>
    </vt:vector>
  </TitlesOfParts>
  <Company/>
  <LinksUpToDate>false</LinksUpToDate>
  <CharactersWithSpaces>4224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RENT AGREEMENT</dc:title>
  <dc:subject/>
  <dc:creator>mypc</dc:creator>
  <cp:keywords/>
  <cp:lastModifiedBy>Wani Aashiq</cp:lastModifiedBy>
  <cp:revision>2</cp:revision>
  <cp:lastPrinted>2012-09-19T08:22:00Z</cp:lastPrinted>
  <dcterms:created xsi:type="dcterms:W3CDTF">2026-06-10T09:47:00Z</dcterms:created>
  <dcterms:modified xsi:type="dcterms:W3CDTF">2026-06-10T09:47:00Z</dcterms:modified>
</cp:coreProperties>
</file>